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0E" w:rsidRDefault="00E45D0E" w:rsidP="00E45D0E">
      <w:pPr>
        <w:ind w:left="-142" w:right="-136"/>
        <w:jc w:val="right"/>
        <w:rPr>
          <w:rFonts w:ascii="GalanoGrotesque-Light" w:hAnsi="GalanoGrotesque-Light" w:cs="Arial"/>
        </w:rPr>
      </w:pPr>
    </w:p>
    <w:p w:rsidR="00E45D0E" w:rsidRPr="00E45D0E" w:rsidRDefault="00FA3078" w:rsidP="00E45D0E">
      <w:pPr>
        <w:ind w:left="-142" w:right="-136"/>
        <w:jc w:val="right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>Morelia, Michoacán a 22</w:t>
      </w:r>
      <w:r w:rsidR="00E45D0E" w:rsidRPr="00E45D0E">
        <w:rPr>
          <w:rFonts w:ascii="GalanoGrotesque-Regular" w:hAnsi="GalanoGrotesque-Regular" w:cs="Arial"/>
        </w:rPr>
        <w:t xml:space="preserve"> de </w:t>
      </w:r>
      <w:r>
        <w:rPr>
          <w:rFonts w:ascii="GalanoGrotesque-Regular" w:hAnsi="GalanoGrotesque-Regular" w:cs="Arial"/>
        </w:rPr>
        <w:t>Marzo</w:t>
      </w:r>
      <w:r w:rsidR="00913B8C">
        <w:rPr>
          <w:rFonts w:ascii="GalanoGrotesque-Regular" w:hAnsi="GalanoGrotesque-Regular" w:cs="Arial"/>
        </w:rPr>
        <w:t xml:space="preserve"> </w:t>
      </w:r>
      <w:r>
        <w:rPr>
          <w:rFonts w:ascii="GalanoGrotesque-Regular" w:hAnsi="GalanoGrotesque-Regular" w:cs="Arial"/>
        </w:rPr>
        <w:t xml:space="preserve"> </w:t>
      </w:r>
      <w:r w:rsidR="00913B8C">
        <w:rPr>
          <w:rFonts w:ascii="GalanoGrotesque-Regular" w:hAnsi="GalanoGrotesque-Regular" w:cs="Arial"/>
        </w:rPr>
        <w:t>de 2020</w:t>
      </w:r>
    </w:p>
    <w:p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</w:p>
    <w:p w:rsidR="00FA3078" w:rsidRDefault="00FA3078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</w:p>
    <w:p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INSTITUTO DE VIVIENDA DEL ESTADO DE MICHOACÁN DE OCAMPO</w:t>
      </w:r>
    </w:p>
    <w:p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PROGRAMAS Y PROYECTOS DE INVERSIÓN</w:t>
      </w:r>
    </w:p>
    <w:p w:rsidR="00E45D0E" w:rsidRDefault="00913B8C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DEL 01 ENERO  AL 31</w:t>
      </w:r>
      <w:r w:rsidR="00E45D0E">
        <w:rPr>
          <w:rFonts w:ascii="GalanoGrotesque-Light" w:hAnsi="GalanoGrotesque-Light" w:cs="Arial"/>
          <w:b/>
        </w:rPr>
        <w:t xml:space="preserve"> </w:t>
      </w:r>
      <w:r>
        <w:rPr>
          <w:rFonts w:ascii="GalanoGrotesque-Light" w:hAnsi="GalanoGrotesque-Light" w:cs="Arial"/>
          <w:b/>
        </w:rPr>
        <w:t>DIC</w:t>
      </w:r>
      <w:r w:rsidR="00FA3078">
        <w:rPr>
          <w:rFonts w:ascii="GalanoGrotesque-Light" w:hAnsi="GalanoGrotesque-Light" w:cs="Arial"/>
          <w:b/>
        </w:rPr>
        <w:t>IEMBRE 2020</w:t>
      </w:r>
    </w:p>
    <w:p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FA3078" w:rsidRDefault="00FA3078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3102"/>
      </w:tblGrid>
      <w:tr w:rsidR="00E45D0E" w:rsidTr="008B65CB">
        <w:tc>
          <w:tcPr>
            <w:tcW w:w="13102" w:type="dxa"/>
            <w:shd w:val="clear" w:color="auto" w:fill="BFBFBF" w:themeFill="background1" w:themeFillShade="BF"/>
          </w:tcPr>
          <w:p w:rsidR="00E45D0E" w:rsidRPr="008212F0" w:rsidRDefault="00E45D0E" w:rsidP="008B65CB">
            <w:pPr>
              <w:ind w:right="-136"/>
              <w:jc w:val="center"/>
              <w:rPr>
                <w:rFonts w:ascii="GalanoGrotesque-Light" w:hAnsi="GalanoGrotesque-Light" w:cs="Arial"/>
                <w:b/>
                <w:sz w:val="18"/>
                <w:szCs w:val="18"/>
              </w:rPr>
            </w:pPr>
            <w:r w:rsidRPr="008212F0">
              <w:rPr>
                <w:rFonts w:ascii="GalanoGrotesque-Light" w:hAnsi="GalanoGrotesque-Light" w:cs="Arial"/>
                <w:b/>
                <w:sz w:val="18"/>
                <w:szCs w:val="18"/>
              </w:rPr>
              <w:t>NOMBRE DEL PROGRAMA O PROYECTOS DE INVERSIÓN</w:t>
            </w:r>
          </w:p>
        </w:tc>
      </w:tr>
      <w:tr w:rsidR="00FA3078" w:rsidTr="008B65CB">
        <w:tc>
          <w:tcPr>
            <w:tcW w:w="13102" w:type="dxa"/>
          </w:tcPr>
          <w:p w:rsidR="00FA3078" w:rsidRPr="003B12AA" w:rsidRDefault="00FA3078" w:rsidP="00FA3078">
            <w:r w:rsidRPr="003B12AA">
              <w:t>PROG. VIVIENDA SOCIAL PARA EL EJERCICIO FISCAL 2019 (MODALIDAD DE AUTOPRODUCCION</w:t>
            </w:r>
          </w:p>
        </w:tc>
      </w:tr>
      <w:tr w:rsidR="00FA3078" w:rsidTr="008B65CB">
        <w:tc>
          <w:tcPr>
            <w:tcW w:w="13102" w:type="dxa"/>
          </w:tcPr>
          <w:p w:rsidR="00FA3078" w:rsidRPr="003B12AA" w:rsidRDefault="00FA3078" w:rsidP="00FA3078">
            <w:r w:rsidRPr="003B12AA">
              <w:t>INTRODUCCION DE LA RED DE DRENAJE SANITARIO 1RA ETAPA EN EL FRAC. ESCRITORES MEX</w:t>
            </w:r>
          </w:p>
        </w:tc>
      </w:tr>
      <w:tr w:rsidR="00FA3078" w:rsidTr="008B65CB">
        <w:tc>
          <w:tcPr>
            <w:tcW w:w="13102" w:type="dxa"/>
          </w:tcPr>
          <w:p w:rsidR="00FA3078" w:rsidRDefault="00FA3078" w:rsidP="00FA3078">
            <w:r w:rsidRPr="003B12AA">
              <w:t>CONSTRUCCION DE CASETA DE VIGILANCIA</w:t>
            </w:r>
          </w:p>
        </w:tc>
      </w:tr>
    </w:tbl>
    <w:p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FA3078" w:rsidRDefault="00FA3078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FA3078" w:rsidRDefault="00FA3078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FA3078" w:rsidRDefault="00FA3078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FA3078" w:rsidRDefault="00FA3078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FA3078" w:rsidRDefault="00FA3078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FA3078" w:rsidRDefault="00FA3078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FA3078" w:rsidRDefault="00FA3078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FA3078" w:rsidRDefault="00FA3078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:rsidR="00E45D0E" w:rsidRDefault="00416E44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  <w:bookmarkStart w:id="0" w:name="_GoBack"/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5715</wp:posOffset>
                </wp:positionV>
                <wp:extent cx="200025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1A78F" id="Conector recto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7.4pt,.45pt" to="57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bookmarkEnd w:id="0"/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5715</wp:posOffset>
                </wp:positionV>
                <wp:extent cx="21336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D1D1A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.45pt" to="239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3"/>
        <w:gridCol w:w="6573"/>
      </w:tblGrid>
      <w:tr w:rsidR="00FA3078" w:rsidTr="00FA3078">
        <w:tc>
          <w:tcPr>
            <w:tcW w:w="6573" w:type="dxa"/>
          </w:tcPr>
          <w:p w:rsidR="00FA3078" w:rsidRDefault="00FA3078" w:rsidP="00FA3078">
            <w:pPr>
              <w:ind w:right="-136"/>
              <w:jc w:val="center"/>
              <w:rPr>
                <w:rFonts w:ascii="GalanoGrotesque-Light" w:hAnsi="GalanoGrotesque-Light" w:cs="Arial"/>
                <w:b/>
                <w:sz w:val="18"/>
                <w:szCs w:val="18"/>
              </w:rPr>
            </w:pPr>
            <w:r w:rsidRPr="00FA3078">
              <w:rPr>
                <w:rFonts w:ascii="GalanoGrotesque-Light" w:hAnsi="GalanoGrotesque-Light" w:cs="Arial"/>
                <w:b/>
                <w:sz w:val="18"/>
                <w:szCs w:val="18"/>
              </w:rPr>
              <w:t>ING. ROBERTO VALENZUELA CEPEDA</w:t>
            </w:r>
          </w:p>
        </w:tc>
        <w:tc>
          <w:tcPr>
            <w:tcW w:w="6573" w:type="dxa"/>
          </w:tcPr>
          <w:p w:rsidR="00FA3078" w:rsidRDefault="00FA3078" w:rsidP="00E45D0E">
            <w:pPr>
              <w:ind w:right="-136"/>
              <w:rPr>
                <w:rFonts w:ascii="GalanoGrotesque-Light" w:hAnsi="GalanoGrotesque-Light" w:cs="Arial"/>
                <w:b/>
                <w:sz w:val="18"/>
                <w:szCs w:val="18"/>
              </w:rPr>
            </w:pPr>
            <w:r>
              <w:rPr>
                <w:rFonts w:ascii="GalanoGrotesque-Regular" w:hAnsi="GalanoGrotesque-Regular" w:cs="Arial"/>
                <w:b/>
                <w:sz w:val="18"/>
                <w:szCs w:val="18"/>
              </w:rPr>
              <w:t xml:space="preserve">                                           L</w:t>
            </w:r>
            <w:r w:rsidRPr="00BF5659">
              <w:rPr>
                <w:rFonts w:ascii="GalanoGrotesque-Regular" w:hAnsi="GalanoGrotesque-Regular" w:cs="Arial"/>
                <w:b/>
                <w:sz w:val="18"/>
                <w:szCs w:val="18"/>
              </w:rPr>
              <w:t>AE. MARÍA LUISA RUÍZ VARGAS</w:t>
            </w:r>
          </w:p>
        </w:tc>
      </w:tr>
      <w:tr w:rsidR="00FA3078" w:rsidTr="00FA3078">
        <w:tc>
          <w:tcPr>
            <w:tcW w:w="6573" w:type="dxa"/>
          </w:tcPr>
          <w:p w:rsidR="00FA3078" w:rsidRDefault="00FA3078" w:rsidP="00FA3078">
            <w:pPr>
              <w:ind w:right="-136"/>
              <w:jc w:val="center"/>
              <w:rPr>
                <w:rFonts w:ascii="GalanoGrotesque-Light" w:hAnsi="GalanoGrotesque-Light" w:cs="Arial"/>
                <w:b/>
                <w:sz w:val="18"/>
                <w:szCs w:val="18"/>
              </w:rPr>
            </w:pPr>
            <w:r w:rsidRPr="00FA3078">
              <w:rPr>
                <w:rFonts w:ascii="GalanoGrotesque-Light" w:hAnsi="GalanoGrotesque-Light" w:cs="Arial"/>
                <w:b/>
                <w:sz w:val="18"/>
                <w:szCs w:val="18"/>
              </w:rPr>
              <w:t>DIRECTOR GENERAL DEL IVEM</w:t>
            </w:r>
          </w:p>
        </w:tc>
        <w:tc>
          <w:tcPr>
            <w:tcW w:w="6573" w:type="dxa"/>
          </w:tcPr>
          <w:p w:rsidR="00FA3078" w:rsidRPr="00BF5659" w:rsidRDefault="00FA3078" w:rsidP="00FA3078">
            <w:pPr>
              <w:tabs>
                <w:tab w:val="left" w:pos="2970"/>
              </w:tabs>
              <w:ind w:left="-851" w:right="-801"/>
              <w:rPr>
                <w:rFonts w:ascii="GalanoGrotesque-Light" w:hAnsi="GalanoGrotesque-Light" w:cs="Arial"/>
                <w:b/>
                <w:sz w:val="18"/>
                <w:szCs w:val="18"/>
              </w:rPr>
            </w:pPr>
            <w:r>
              <w:rPr>
                <w:rFonts w:ascii="GalanoGrotesque-Regular" w:hAnsi="GalanoGrotesque-Regular" w:cs="Arial"/>
                <w:b/>
                <w:sz w:val="18"/>
                <w:szCs w:val="18"/>
              </w:rPr>
              <w:t xml:space="preserve">                                                              DELEGADA ADMINISTRATIVA</w:t>
            </w:r>
          </w:p>
          <w:p w:rsidR="00FA3078" w:rsidRDefault="00FA3078" w:rsidP="00E45D0E">
            <w:pPr>
              <w:ind w:right="-136"/>
              <w:rPr>
                <w:rFonts w:ascii="GalanoGrotesque-Light" w:hAnsi="GalanoGrotesque-Light" w:cs="Arial"/>
                <w:b/>
                <w:sz w:val="18"/>
                <w:szCs w:val="18"/>
              </w:rPr>
            </w:pPr>
          </w:p>
        </w:tc>
      </w:tr>
    </w:tbl>
    <w:p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:rsidR="00E45D0E" w:rsidRPr="00BF5659" w:rsidRDefault="00E45D0E" w:rsidP="00FA3078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ab/>
      </w:r>
    </w:p>
    <w:p w:rsidR="001A2D06" w:rsidRPr="00E45D0E" w:rsidRDefault="001A2D06" w:rsidP="00E45D0E"/>
    <w:sectPr w:rsidR="001A2D06" w:rsidRPr="00E45D0E" w:rsidSect="00854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21" w:rsidRDefault="005A1521" w:rsidP="001A2D06">
      <w:r>
        <w:separator/>
      </w:r>
    </w:p>
  </w:endnote>
  <w:endnote w:type="continuationSeparator" w:id="0">
    <w:p w:rsidR="005A1521" w:rsidRDefault="005A1521" w:rsidP="001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FC" w:rsidRDefault="00854C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8C6" w:rsidRDefault="0030417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6280785</wp:posOffset>
          </wp:positionH>
          <wp:positionV relativeFrom="paragraph">
            <wp:posOffset>-304800</wp:posOffset>
          </wp:positionV>
          <wp:extent cx="2270125" cy="534670"/>
          <wp:effectExtent l="0" t="0" r="0" b="0"/>
          <wp:wrapNone/>
          <wp:docPr id="3" name="Imagen 3" descr="domicilio_I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micilio_I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CFC">
      <w:rPr>
        <w:noProof/>
        <w:lang w:eastAsia="es-MX"/>
      </w:rPr>
      <w:drawing>
        <wp:anchor distT="0" distB="0" distL="114300" distR="114300" simplePos="0" relativeHeight="251675648" behindDoc="0" locked="0" layoutInCell="1" allowOverlap="1" wp14:anchorId="388CCFF0" wp14:editId="0D1202AE">
          <wp:simplePos x="0" y="0"/>
          <wp:positionH relativeFrom="column">
            <wp:posOffset>2681605</wp:posOffset>
          </wp:positionH>
          <wp:positionV relativeFrom="paragraph">
            <wp:posOffset>-183515</wp:posOffset>
          </wp:positionV>
          <wp:extent cx="3267875" cy="73342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choacan_Horizontal_page-0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8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FC" w:rsidRDefault="00854C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21" w:rsidRDefault="005A1521" w:rsidP="001A2D06">
      <w:r>
        <w:separator/>
      </w:r>
    </w:p>
  </w:footnote>
  <w:footnote w:type="continuationSeparator" w:id="0">
    <w:p w:rsidR="005A1521" w:rsidRDefault="005A1521" w:rsidP="001A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5A1521">
    <w:pPr>
      <w:pStyle w:val="Encabezado"/>
    </w:pPr>
    <w:r>
      <w:rPr>
        <w:noProof/>
      </w:rPr>
      <w:pict w14:anchorId="56B3E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2" o:spid="_x0000_s2051" type="#_x0000_t75" alt="/Users/diseno/Desktop/MembratadaCGCS-2_Mesa de trabajo 1.png" style="position:absolute;margin-left:0;margin-top:0;width:635pt;height:82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854CF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53D126D6" wp14:editId="19CBBFE1">
          <wp:simplePos x="0" y="0"/>
          <wp:positionH relativeFrom="margin">
            <wp:posOffset>6410960</wp:posOffset>
          </wp:positionH>
          <wp:positionV relativeFrom="paragraph">
            <wp:posOffset>-97155</wp:posOffset>
          </wp:positionV>
          <wp:extent cx="1918970" cy="621030"/>
          <wp:effectExtent l="0" t="0" r="508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17B">
      <w:rPr>
        <w:noProof/>
        <w:lang w:eastAsia="es-MX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-219075</wp:posOffset>
          </wp:positionV>
          <wp:extent cx="2956560" cy="779145"/>
          <wp:effectExtent l="0" t="0" r="0" b="1905"/>
          <wp:wrapNone/>
          <wp:docPr id="4" name="Imagen 4" descr="logo ive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ivem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521">
      <w:rPr>
        <w:noProof/>
      </w:rPr>
      <w:pict w14:anchorId="305E1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3" o:spid="_x0000_s2050" type="#_x0000_t75" alt="/Users/diseno/Desktop/MembratadaCGCS-2_Mesa de trabajo 1.png" style="position:absolute;margin-left:0;margin-top:0;width:635pt;height:82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MembratadaCGCS-2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06" w:rsidRDefault="005A1521">
    <w:pPr>
      <w:pStyle w:val="Encabezado"/>
    </w:pPr>
    <w:r>
      <w:rPr>
        <w:noProof/>
      </w:rPr>
      <w:pict w14:anchorId="40730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1" o:spid="_x0000_s2049" type="#_x0000_t75" alt="/Users/diseno/Desktop/MembratadaCGCS-2_Mesa de trabajo 1.png" style="position:absolute;margin-left:0;margin-top:0;width:635pt;height:82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553D4"/>
    <w:multiLevelType w:val="multilevel"/>
    <w:tmpl w:val="6CA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06"/>
    <w:rsid w:val="00023EC4"/>
    <w:rsid w:val="00134840"/>
    <w:rsid w:val="001A2D06"/>
    <w:rsid w:val="002A3F44"/>
    <w:rsid w:val="002C48C6"/>
    <w:rsid w:val="002D74F0"/>
    <w:rsid w:val="0030417B"/>
    <w:rsid w:val="00330009"/>
    <w:rsid w:val="003B05D9"/>
    <w:rsid w:val="003D2DBB"/>
    <w:rsid w:val="00411A80"/>
    <w:rsid w:val="00416E44"/>
    <w:rsid w:val="00435E1A"/>
    <w:rsid w:val="00445298"/>
    <w:rsid w:val="004E1C45"/>
    <w:rsid w:val="004F2C45"/>
    <w:rsid w:val="00545665"/>
    <w:rsid w:val="005A1521"/>
    <w:rsid w:val="00670A3C"/>
    <w:rsid w:val="00765923"/>
    <w:rsid w:val="00783C96"/>
    <w:rsid w:val="00820EA5"/>
    <w:rsid w:val="0083688B"/>
    <w:rsid w:val="00854CFC"/>
    <w:rsid w:val="00856E95"/>
    <w:rsid w:val="008F0A24"/>
    <w:rsid w:val="00913B8C"/>
    <w:rsid w:val="009173A9"/>
    <w:rsid w:val="00947748"/>
    <w:rsid w:val="00A5186A"/>
    <w:rsid w:val="00AA27FF"/>
    <w:rsid w:val="00D22D5E"/>
    <w:rsid w:val="00DB7C9C"/>
    <w:rsid w:val="00DC3BC1"/>
    <w:rsid w:val="00E45D0E"/>
    <w:rsid w:val="00E62713"/>
    <w:rsid w:val="00E94E9D"/>
    <w:rsid w:val="00EC265E"/>
    <w:rsid w:val="00EC6C9B"/>
    <w:rsid w:val="00EC727A"/>
    <w:rsid w:val="00ED0189"/>
    <w:rsid w:val="00FA3078"/>
    <w:rsid w:val="00FA76C4"/>
    <w:rsid w:val="00FC07D0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63E9BEE-C4A0-4E0A-BC27-09AC9E53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D06"/>
  </w:style>
  <w:style w:type="paragraph" w:styleId="Piedepgina">
    <w:name w:val="footer"/>
    <w:basedOn w:val="Normal"/>
    <w:link w:val="Piedepgina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D06"/>
  </w:style>
  <w:style w:type="paragraph" w:styleId="Textodeglobo">
    <w:name w:val="Balloon Text"/>
    <w:basedOn w:val="Normal"/>
    <w:link w:val="TextodegloboCar"/>
    <w:uiPriority w:val="99"/>
    <w:semiHidden/>
    <w:unhideWhenUsed/>
    <w:rsid w:val="00AA2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20EA5"/>
    <w:rPr>
      <w:rFonts w:eastAsiaTheme="minorEastAsia"/>
      <w:sz w:val="22"/>
      <w:szCs w:val="22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1094172919size">
    <w:name w:val="x_-1094172919size"/>
    <w:basedOn w:val="Fuentedeprrafopredeter"/>
    <w:rsid w:val="008F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93F4-CD81-4954-B4BD-42950C28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IVEM</cp:lastModifiedBy>
  <cp:revision>2</cp:revision>
  <cp:lastPrinted>2021-03-22T17:35:00Z</cp:lastPrinted>
  <dcterms:created xsi:type="dcterms:W3CDTF">2021-03-22T18:55:00Z</dcterms:created>
  <dcterms:modified xsi:type="dcterms:W3CDTF">2021-03-22T18:55:00Z</dcterms:modified>
</cp:coreProperties>
</file>